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6EF32" w14:textId="77777777" w:rsidR="006443DA" w:rsidRDefault="006443DA">
      <w:pPr>
        <w:spacing w:after="0"/>
        <w:jc w:val="center"/>
      </w:pPr>
    </w:p>
    <w:p w14:paraId="69831EF0" w14:textId="77777777" w:rsidR="006443DA" w:rsidRDefault="006443DA">
      <w:pPr>
        <w:spacing w:after="0"/>
        <w:jc w:val="center"/>
      </w:pPr>
    </w:p>
    <w:p w14:paraId="6646CBDB" w14:textId="77777777" w:rsidR="006443DA" w:rsidRDefault="006443DA">
      <w:pPr>
        <w:spacing w:after="0"/>
        <w:jc w:val="center"/>
      </w:pPr>
    </w:p>
    <w:p w14:paraId="45077543" w14:textId="77777777" w:rsidR="006443DA" w:rsidRDefault="00645F2E">
      <w:pPr>
        <w:spacing w:after="0"/>
        <w:jc w:val="center"/>
      </w:pPr>
      <w:r>
        <w:t>Buffalo Park Board Minutes</w:t>
      </w:r>
    </w:p>
    <w:p w14:paraId="4A2A69F9" w14:textId="4756FFF1" w:rsidR="006443DA" w:rsidRDefault="00645F2E">
      <w:pPr>
        <w:spacing w:after="0"/>
        <w:jc w:val="center"/>
      </w:pPr>
      <w:r>
        <w:t xml:space="preserve"> </w:t>
      </w:r>
      <w:r w:rsidR="00151069">
        <w:t>November 20</w:t>
      </w:r>
      <w:r>
        <w:t>, 2024</w:t>
      </w:r>
    </w:p>
    <w:p w14:paraId="23E5028B" w14:textId="77777777" w:rsidR="00AF0A3D" w:rsidRDefault="00AF0A3D">
      <w:pPr>
        <w:spacing w:after="0"/>
        <w:jc w:val="center"/>
      </w:pPr>
    </w:p>
    <w:p w14:paraId="58305F1B" w14:textId="351637F7" w:rsidR="006443DA" w:rsidRDefault="00645F2E">
      <w:pPr>
        <w:spacing w:after="0"/>
      </w:pPr>
      <w:r>
        <w:t xml:space="preserve">Called to order at </w:t>
      </w:r>
      <w:r w:rsidR="00151069">
        <w:t>6:34 p.m.</w:t>
      </w:r>
    </w:p>
    <w:p w14:paraId="52BD6CFE" w14:textId="5258D1FB" w:rsidR="006443DA" w:rsidRDefault="00645F2E">
      <w:pPr>
        <w:spacing w:after="0"/>
      </w:pPr>
      <w:r>
        <w:t>Present:  Kayla L</w:t>
      </w:r>
      <w:r w:rsidR="00AF0A3D">
        <w:t>.</w:t>
      </w:r>
      <w:r>
        <w:t xml:space="preserve">, </w:t>
      </w:r>
      <w:r w:rsidR="00151069">
        <w:t>Becca K., Ashley R.</w:t>
      </w:r>
      <w:r>
        <w:tab/>
        <w:t xml:space="preserve">       </w:t>
      </w:r>
      <w:r>
        <w:tab/>
      </w:r>
    </w:p>
    <w:p w14:paraId="480B327A" w14:textId="77777777" w:rsidR="006443DA" w:rsidRDefault="006443DA">
      <w:pPr>
        <w:spacing w:after="0"/>
      </w:pPr>
    </w:p>
    <w:p w14:paraId="709C42DE" w14:textId="6A1049B3" w:rsidR="006443DA" w:rsidRDefault="00645F2E">
      <w:pPr>
        <w:spacing w:after="0"/>
      </w:pPr>
      <w:r>
        <w:t>Reviewed minutes</w:t>
      </w:r>
      <w:r w:rsidR="00FA0DEF">
        <w:t xml:space="preserve"> and agenda</w:t>
      </w:r>
      <w:r>
        <w:t xml:space="preserve"> </w:t>
      </w:r>
      <w:r w:rsidR="00FA0DEF">
        <w:t>–</w:t>
      </w:r>
      <w:r>
        <w:t xml:space="preserve"> </w:t>
      </w:r>
      <w:r w:rsidR="00151069">
        <w:t>Ashley</w:t>
      </w:r>
      <w:r>
        <w:t xml:space="preserve"> made a motion to approve minutes, </w:t>
      </w:r>
      <w:r w:rsidR="00151069">
        <w:t>Becca</w:t>
      </w:r>
      <w:r w:rsidR="00FA0DEF">
        <w:t xml:space="preserve"> </w:t>
      </w:r>
      <w:r>
        <w:t>2nd - MCU</w:t>
      </w:r>
    </w:p>
    <w:p w14:paraId="35BE229B" w14:textId="77777777" w:rsidR="006443DA" w:rsidRDefault="006443DA">
      <w:pPr>
        <w:spacing w:after="0"/>
      </w:pPr>
    </w:p>
    <w:p w14:paraId="5A4253C6" w14:textId="77777777" w:rsidR="006443DA" w:rsidRDefault="00645F2E">
      <w:pPr>
        <w:spacing w:after="0"/>
        <w:rPr>
          <w:b/>
          <w:bCs/>
        </w:rPr>
      </w:pPr>
      <w:r>
        <w:rPr>
          <w:b/>
          <w:bCs/>
        </w:rPr>
        <w:t>FINANCIAL</w:t>
      </w:r>
    </w:p>
    <w:p w14:paraId="30573FE5" w14:textId="4E6F81B6" w:rsidR="00FA0DEF" w:rsidRPr="00FA0DEF" w:rsidRDefault="00151069" w:rsidP="00151069">
      <w:pPr>
        <w:pStyle w:val="ListParagraph"/>
        <w:numPr>
          <w:ilvl w:val="0"/>
          <w:numId w:val="5"/>
        </w:numPr>
        <w:spacing w:after="0"/>
      </w:pPr>
      <w:r>
        <w:t>Becca</w:t>
      </w:r>
      <w:r w:rsidR="00467FE9">
        <w:t xml:space="preserve"> made a motion to approve</w:t>
      </w:r>
      <w:r w:rsidR="00822AF8">
        <w:t xml:space="preserve"> Anna’s hours for mowing/watering.  </w:t>
      </w:r>
      <w:r>
        <w:t>Ashley</w:t>
      </w:r>
      <w:r w:rsidR="00822AF8">
        <w:t xml:space="preserve"> 2</w:t>
      </w:r>
      <w:r w:rsidR="00822AF8" w:rsidRPr="00151069">
        <w:rPr>
          <w:vertAlign w:val="superscript"/>
        </w:rPr>
        <w:t>nd</w:t>
      </w:r>
      <w:r w:rsidR="00822AF8">
        <w:t xml:space="preserve"> - MCU</w:t>
      </w:r>
    </w:p>
    <w:p w14:paraId="0AD77D33" w14:textId="77777777" w:rsidR="006443DA" w:rsidRDefault="006443DA">
      <w:pPr>
        <w:spacing w:after="0"/>
        <w:rPr>
          <w:b/>
          <w:bCs/>
        </w:rPr>
      </w:pPr>
    </w:p>
    <w:p w14:paraId="309DDD3D" w14:textId="77777777" w:rsidR="00FA0DEF" w:rsidRDefault="00645F2E">
      <w:pPr>
        <w:spacing w:after="0" w:line="10" w:lineRule="atLeast"/>
        <w:rPr>
          <w:b/>
          <w:bCs/>
        </w:rPr>
      </w:pPr>
      <w:r>
        <w:rPr>
          <w:b/>
          <w:bCs/>
        </w:rPr>
        <w:t xml:space="preserve">NEW BUSINESS / PROJECTS </w:t>
      </w:r>
    </w:p>
    <w:p w14:paraId="5752D392" w14:textId="7E0CF67B" w:rsidR="003449E0" w:rsidRDefault="0021402D" w:rsidP="00481991">
      <w:pPr>
        <w:spacing w:after="0" w:line="10" w:lineRule="atLeast"/>
      </w:pPr>
      <w:r w:rsidRPr="00AF0A3D">
        <w:t xml:space="preserve">- </w:t>
      </w:r>
      <w:r w:rsidR="00AF0A3D" w:rsidRPr="00AF0A3D">
        <w:t xml:space="preserve">Buffalo Food Market Bill: </w:t>
      </w:r>
      <w:r w:rsidR="00AF0A3D">
        <w:t>We r</w:t>
      </w:r>
      <w:r w:rsidR="00151069" w:rsidRPr="00AF0A3D">
        <w:t>eviewed</w:t>
      </w:r>
      <w:r w:rsidR="00151069">
        <w:t xml:space="preserve"> the bill from Buffalo Food Market for the Block Parties and recent Halloween Party</w:t>
      </w:r>
      <w:r w:rsidR="00AF0A3D">
        <w:t>.</w:t>
      </w:r>
    </w:p>
    <w:p w14:paraId="6428361C" w14:textId="53DA7024" w:rsidR="00481991" w:rsidRDefault="00481991" w:rsidP="00481991">
      <w:pPr>
        <w:spacing w:after="0" w:line="10" w:lineRule="atLeast"/>
      </w:pPr>
      <w:r>
        <w:t xml:space="preserve">- </w:t>
      </w:r>
      <w:r w:rsidR="00AF0A3D">
        <w:t>Employee Gifts: We f</w:t>
      </w:r>
      <w:r>
        <w:t xml:space="preserve">inalized </w:t>
      </w:r>
      <w:r w:rsidR="00151069">
        <w:t>Christmas gifts for Park Board and City employees</w:t>
      </w:r>
      <w:r w:rsidR="00AF0A3D">
        <w:t>.</w:t>
      </w:r>
    </w:p>
    <w:p w14:paraId="25E17A93" w14:textId="17002B5D" w:rsidR="00151069" w:rsidRDefault="00151069" w:rsidP="00481991">
      <w:pPr>
        <w:spacing w:after="0" w:line="10" w:lineRule="atLeast"/>
      </w:pPr>
      <w:r>
        <w:t xml:space="preserve">- Holiday Lights Contest: We’ll start promoting on Facebook ASAP and hang posters after Thanksgiving. </w:t>
      </w:r>
      <w:r w:rsidR="009D3469">
        <w:t>Lights and décor must be up by December 13. Voting for finalists will run December 16-December 18 at 8:00 p.m. on the Buffalo Facebook page. First and second place prizes will be awarded ($50 in Buffalo Bucks and a goodie tray, $25 in Buffalo Bucks and a smaller goodie tray).</w:t>
      </w:r>
    </w:p>
    <w:p w14:paraId="2F0FD0E6" w14:textId="6ED74712" w:rsidR="009D3469" w:rsidRDefault="009D3469" w:rsidP="00481991">
      <w:pPr>
        <w:spacing w:after="0" w:line="10" w:lineRule="atLeast"/>
      </w:pPr>
      <w:r>
        <w:t xml:space="preserve">- Prairie Pest Control: Kayla got quotes and information from Prairie Pest Control as another option to use at ballpark next summer. </w:t>
      </w:r>
    </w:p>
    <w:p w14:paraId="6F63C6EB" w14:textId="6513C3D5" w:rsidR="009D3469" w:rsidRDefault="009D3469" w:rsidP="00481991">
      <w:pPr>
        <w:spacing w:after="0" w:line="10" w:lineRule="atLeast"/>
      </w:pPr>
      <w:r>
        <w:t xml:space="preserve">- Main Street Park Trees: Ashley received an email form the NDSU extension agent she’d been in contact with about tree grant options. He offered to come to one of our meetings to give us more information. </w:t>
      </w:r>
    </w:p>
    <w:p w14:paraId="3239F37C" w14:textId="77777777" w:rsidR="006443DA" w:rsidRDefault="006443DA">
      <w:pPr>
        <w:spacing w:after="0" w:line="240" w:lineRule="auto"/>
        <w:jc w:val="both"/>
      </w:pPr>
    </w:p>
    <w:p w14:paraId="396BAFD1" w14:textId="77777777" w:rsidR="006443DA" w:rsidRDefault="00645F2E">
      <w:pPr>
        <w:spacing w:after="0"/>
      </w:pPr>
      <w:r>
        <w:t xml:space="preserve">  </w:t>
      </w:r>
    </w:p>
    <w:p w14:paraId="7344AB6E" w14:textId="77777777" w:rsidR="006443DA" w:rsidRDefault="00645F2E">
      <w:pPr>
        <w:spacing w:after="0"/>
        <w:rPr>
          <w:b/>
          <w:bCs/>
        </w:rPr>
      </w:pPr>
      <w:r>
        <w:rPr>
          <w:b/>
          <w:bCs/>
        </w:rPr>
        <w:t xml:space="preserve">COMPLETED PROJECTS </w:t>
      </w:r>
    </w:p>
    <w:p w14:paraId="3A4DECF4" w14:textId="2A79A9C1" w:rsidR="009D3469" w:rsidRDefault="009D3469" w:rsidP="009D3469">
      <w:pPr>
        <w:pStyle w:val="ListParagraph1"/>
        <w:numPr>
          <w:ilvl w:val="0"/>
          <w:numId w:val="1"/>
        </w:numPr>
        <w:spacing w:after="0"/>
      </w:pPr>
      <w:r>
        <w:t>Boo Baskets</w:t>
      </w:r>
    </w:p>
    <w:p w14:paraId="5A8813E5" w14:textId="1251D397" w:rsidR="009D3469" w:rsidRDefault="009D3469" w:rsidP="009D3469">
      <w:pPr>
        <w:pStyle w:val="ListParagraph1"/>
        <w:numPr>
          <w:ilvl w:val="0"/>
          <w:numId w:val="1"/>
        </w:numPr>
        <w:spacing w:after="0"/>
      </w:pPr>
      <w:r>
        <w:t>Halloween Party: The party had a good turnout, and we got a lot of good feedback. We have notes on additional Trunk-or-Treat participants we can reach out to next year.</w:t>
      </w:r>
    </w:p>
    <w:p w14:paraId="3B277EA7" w14:textId="77777777" w:rsidR="00C4498E" w:rsidRDefault="00C4498E">
      <w:pPr>
        <w:spacing w:after="0"/>
        <w:rPr>
          <w:b/>
          <w:bCs/>
        </w:rPr>
      </w:pPr>
    </w:p>
    <w:p w14:paraId="61E1CC34" w14:textId="0D91C1E7" w:rsidR="006443DA" w:rsidRDefault="00645F2E">
      <w:pPr>
        <w:spacing w:after="0"/>
        <w:rPr>
          <w:b/>
          <w:bCs/>
        </w:rPr>
      </w:pPr>
      <w:r>
        <w:rPr>
          <w:b/>
          <w:bCs/>
        </w:rPr>
        <w:t>PENDING / ONGOING POSSIBLE PROJECTS</w:t>
      </w:r>
    </w:p>
    <w:p w14:paraId="74B584B2" w14:textId="20B4FE59" w:rsidR="006443DA" w:rsidRDefault="00D61908" w:rsidP="00CD72C1">
      <w:pPr>
        <w:pStyle w:val="ListParagraph1"/>
        <w:numPr>
          <w:ilvl w:val="0"/>
          <w:numId w:val="1"/>
        </w:numPr>
        <w:spacing w:after="0"/>
      </w:pPr>
      <w:r>
        <w:t>Ballpark diamond dugout repairs</w:t>
      </w:r>
    </w:p>
    <w:p w14:paraId="342EC178" w14:textId="2FD0CEDC" w:rsidR="00BB4B80" w:rsidRDefault="00BB4B80" w:rsidP="00CD72C1">
      <w:pPr>
        <w:pStyle w:val="ListParagraph1"/>
        <w:numPr>
          <w:ilvl w:val="0"/>
          <w:numId w:val="1"/>
        </w:numPr>
        <w:spacing w:after="0"/>
      </w:pPr>
      <w:r>
        <w:t>Memorial Trees to replace trees removed from Main Street Park</w:t>
      </w:r>
    </w:p>
    <w:p w14:paraId="31BD8B53" w14:textId="77777777" w:rsidR="00C4498E" w:rsidRDefault="00C4498E" w:rsidP="00C4498E">
      <w:pPr>
        <w:pStyle w:val="ListParagraph1"/>
        <w:spacing w:after="0"/>
      </w:pPr>
    </w:p>
    <w:p w14:paraId="72B0A044" w14:textId="77777777" w:rsidR="006443DA" w:rsidRDefault="00645F2E">
      <w:pPr>
        <w:spacing w:after="0"/>
        <w:rPr>
          <w:b/>
          <w:bCs/>
        </w:rPr>
      </w:pPr>
      <w:r>
        <w:rPr>
          <w:b/>
          <w:bCs/>
        </w:rPr>
        <w:t xml:space="preserve">ANNOUNCEMENT </w:t>
      </w:r>
    </w:p>
    <w:p w14:paraId="7D01376D" w14:textId="4399657D" w:rsidR="006443DA" w:rsidRDefault="00645F2E">
      <w:pPr>
        <w:pStyle w:val="ListParagraph1"/>
        <w:numPr>
          <w:ilvl w:val="0"/>
          <w:numId w:val="2"/>
        </w:numPr>
      </w:pPr>
      <w:r>
        <w:t xml:space="preserve">Next Park Board Meeting  - </w:t>
      </w:r>
      <w:r w:rsidR="009D3469">
        <w:t>February 19, 2025</w:t>
      </w:r>
      <w:r>
        <w:t xml:space="preserve"> at 6:30 pm </w:t>
      </w:r>
    </w:p>
    <w:p w14:paraId="32B85200" w14:textId="77777777" w:rsidR="006443DA" w:rsidRDefault="006443DA">
      <w:pPr>
        <w:pStyle w:val="ListParagraph1"/>
        <w:ind w:left="1080"/>
      </w:pPr>
    </w:p>
    <w:p w14:paraId="642E9826" w14:textId="77777777" w:rsidR="006443DA" w:rsidRDefault="00645F2E">
      <w:pPr>
        <w:pStyle w:val="ListParagraph1"/>
        <w:ind w:left="0"/>
        <w:rPr>
          <w:b/>
          <w:bCs/>
        </w:rPr>
      </w:pPr>
      <w:r>
        <w:rPr>
          <w:b/>
          <w:bCs/>
        </w:rPr>
        <w:t xml:space="preserve">ADJOURNMENT  </w:t>
      </w:r>
    </w:p>
    <w:p w14:paraId="6A8FD4F3" w14:textId="7A6F1EF5" w:rsidR="006443DA" w:rsidRDefault="00AF0A3D">
      <w:pPr>
        <w:pStyle w:val="ListParagraph1"/>
        <w:numPr>
          <w:ilvl w:val="0"/>
          <w:numId w:val="2"/>
        </w:numPr>
      </w:pPr>
      <w:r>
        <w:t>Becca</w:t>
      </w:r>
      <w:r w:rsidR="00645F2E">
        <w:t xml:space="preserve"> made a motion to adjourn, </w:t>
      </w:r>
      <w:r>
        <w:t>Ashley</w:t>
      </w:r>
      <w:r w:rsidR="00645F2E">
        <w:t xml:space="preserve">  2</w:t>
      </w:r>
      <w:r w:rsidR="00645F2E">
        <w:rPr>
          <w:vertAlign w:val="superscript"/>
        </w:rPr>
        <w:t>nd</w:t>
      </w:r>
      <w:r w:rsidR="00645F2E">
        <w:t xml:space="preserve"> - Adjourned at </w:t>
      </w:r>
      <w:r>
        <w:t>7:22</w:t>
      </w:r>
      <w:r w:rsidR="00645F2E">
        <w:t xml:space="preserve"> p</w:t>
      </w:r>
      <w:r>
        <w:t>.</w:t>
      </w:r>
      <w:r w:rsidR="00645F2E">
        <w:t>m</w:t>
      </w:r>
      <w:r>
        <w:t>.</w:t>
      </w:r>
      <w:r w:rsidR="00645F2E">
        <w:t xml:space="preserve"> </w:t>
      </w:r>
    </w:p>
    <w:p w14:paraId="2AE964BE" w14:textId="78D453D7" w:rsidR="006443DA" w:rsidRDefault="00645F2E">
      <w:r>
        <w:t xml:space="preserve">Respectively submitted:  </w:t>
      </w:r>
      <w:r w:rsidR="009D3469">
        <w:t>Kayla Lawson</w:t>
      </w:r>
      <w:r>
        <w:t xml:space="preserve">   </w:t>
      </w:r>
    </w:p>
    <w:sectPr w:rsidR="006443DA">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苹方-简"/>
    <w:panose1 w:val="020B0502040204020203"/>
    <w:charset w:val="00"/>
    <w:family w:val="swiss"/>
    <w:pitch w:val="variable"/>
    <w:sig w:usb0="E4002EFF" w:usb1="C000E47F" w:usb2="00000009" w:usb3="00000000" w:csb0="000001FF" w:csb1="00000000"/>
  </w:font>
  <w:font w:name="DengXian Light">
    <w:altName w:val="苹方-简"/>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0AA"/>
    <w:multiLevelType w:val="multilevel"/>
    <w:tmpl w:val="07BF50AA"/>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72E6366"/>
    <w:multiLevelType w:val="hybridMultilevel"/>
    <w:tmpl w:val="6540E5D6"/>
    <w:lvl w:ilvl="0" w:tplc="4D5637A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F5743B"/>
    <w:multiLevelType w:val="hybridMultilevel"/>
    <w:tmpl w:val="203CF376"/>
    <w:lvl w:ilvl="0" w:tplc="1E1EEC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9C003E"/>
    <w:multiLevelType w:val="hybridMultilevel"/>
    <w:tmpl w:val="2832576C"/>
    <w:lvl w:ilvl="0" w:tplc="BE74F3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8674D"/>
    <w:multiLevelType w:val="multilevel"/>
    <w:tmpl w:val="7C18674D"/>
    <w:lvl w:ilvl="0">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378892165">
    <w:abstractNumId w:val="0"/>
  </w:num>
  <w:num w:numId="2" w16cid:durableId="389504942">
    <w:abstractNumId w:val="4"/>
  </w:num>
  <w:num w:numId="3" w16cid:durableId="135028869">
    <w:abstractNumId w:val="2"/>
  </w:num>
  <w:num w:numId="4" w16cid:durableId="1659112477">
    <w:abstractNumId w:val="3"/>
  </w:num>
  <w:num w:numId="5" w16cid:durableId="92118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A1"/>
    <w:rsid w:val="9FEEDEE1"/>
    <w:rsid w:val="BB7B5837"/>
    <w:rsid w:val="BFCEB4FE"/>
    <w:rsid w:val="C6AB6EFD"/>
    <w:rsid w:val="CEFE7C9A"/>
    <w:rsid w:val="D57F4729"/>
    <w:rsid w:val="DF7F92E7"/>
    <w:rsid w:val="DFAB7D89"/>
    <w:rsid w:val="E97A7793"/>
    <w:rsid w:val="EF8D34C3"/>
    <w:rsid w:val="EFB1273C"/>
    <w:rsid w:val="F5D7C563"/>
    <w:rsid w:val="F61F69B0"/>
    <w:rsid w:val="F77E1218"/>
    <w:rsid w:val="F7A9C2A1"/>
    <w:rsid w:val="F7BE9854"/>
    <w:rsid w:val="F7DD479D"/>
    <w:rsid w:val="F7DFC7E6"/>
    <w:rsid w:val="F7EEBF0D"/>
    <w:rsid w:val="FA67F989"/>
    <w:rsid w:val="FCBD944E"/>
    <w:rsid w:val="FDDE257B"/>
    <w:rsid w:val="FFDFB53A"/>
    <w:rsid w:val="FFF319D1"/>
    <w:rsid w:val="00012F19"/>
    <w:rsid w:val="00015517"/>
    <w:rsid w:val="00030295"/>
    <w:rsid w:val="0003533F"/>
    <w:rsid w:val="000406F1"/>
    <w:rsid w:val="00042077"/>
    <w:rsid w:val="00051E75"/>
    <w:rsid w:val="000652BC"/>
    <w:rsid w:val="00074067"/>
    <w:rsid w:val="000E16E4"/>
    <w:rsid w:val="000F09DE"/>
    <w:rsid w:val="00103FC2"/>
    <w:rsid w:val="001045EF"/>
    <w:rsid w:val="0011041B"/>
    <w:rsid w:val="00151069"/>
    <w:rsid w:val="00187A7F"/>
    <w:rsid w:val="001D1769"/>
    <w:rsid w:val="001D4EDC"/>
    <w:rsid w:val="001D517D"/>
    <w:rsid w:val="001D77B6"/>
    <w:rsid w:val="001F22A6"/>
    <w:rsid w:val="00200948"/>
    <w:rsid w:val="00207F85"/>
    <w:rsid w:val="0021402D"/>
    <w:rsid w:val="002148AE"/>
    <w:rsid w:val="00236F5E"/>
    <w:rsid w:val="00243EC7"/>
    <w:rsid w:val="0027028E"/>
    <w:rsid w:val="00294895"/>
    <w:rsid w:val="002D6904"/>
    <w:rsid w:val="002E0D99"/>
    <w:rsid w:val="002E5262"/>
    <w:rsid w:val="00306E4E"/>
    <w:rsid w:val="003178F1"/>
    <w:rsid w:val="00322795"/>
    <w:rsid w:val="00334902"/>
    <w:rsid w:val="003449E0"/>
    <w:rsid w:val="00350CE5"/>
    <w:rsid w:val="003605F7"/>
    <w:rsid w:val="00363BB9"/>
    <w:rsid w:val="00376399"/>
    <w:rsid w:val="003873EA"/>
    <w:rsid w:val="0039194E"/>
    <w:rsid w:val="003A2A93"/>
    <w:rsid w:val="003A3271"/>
    <w:rsid w:val="003D1328"/>
    <w:rsid w:val="003F10C5"/>
    <w:rsid w:val="003F6BE5"/>
    <w:rsid w:val="00404372"/>
    <w:rsid w:val="00406F0A"/>
    <w:rsid w:val="00434B13"/>
    <w:rsid w:val="00441589"/>
    <w:rsid w:val="00446290"/>
    <w:rsid w:val="004600DB"/>
    <w:rsid w:val="00467C06"/>
    <w:rsid w:val="00467FE9"/>
    <w:rsid w:val="00481991"/>
    <w:rsid w:val="004849B0"/>
    <w:rsid w:val="00487774"/>
    <w:rsid w:val="004D5639"/>
    <w:rsid w:val="005063E3"/>
    <w:rsid w:val="00523A43"/>
    <w:rsid w:val="00540D7B"/>
    <w:rsid w:val="0054470A"/>
    <w:rsid w:val="00550F21"/>
    <w:rsid w:val="005573DE"/>
    <w:rsid w:val="00582AF8"/>
    <w:rsid w:val="005A4DE4"/>
    <w:rsid w:val="005A51E0"/>
    <w:rsid w:val="005B21E9"/>
    <w:rsid w:val="005B5EDB"/>
    <w:rsid w:val="005D5C99"/>
    <w:rsid w:val="00617DDA"/>
    <w:rsid w:val="00625CBF"/>
    <w:rsid w:val="0063607B"/>
    <w:rsid w:val="006443DA"/>
    <w:rsid w:val="00645F2E"/>
    <w:rsid w:val="00661177"/>
    <w:rsid w:val="00671D93"/>
    <w:rsid w:val="0069465C"/>
    <w:rsid w:val="006A6C73"/>
    <w:rsid w:val="006C7F0C"/>
    <w:rsid w:val="006E230F"/>
    <w:rsid w:val="00725D4B"/>
    <w:rsid w:val="007376A1"/>
    <w:rsid w:val="007401C6"/>
    <w:rsid w:val="00741E8C"/>
    <w:rsid w:val="0075335F"/>
    <w:rsid w:val="007A13C9"/>
    <w:rsid w:val="007A1D9C"/>
    <w:rsid w:val="007B52B6"/>
    <w:rsid w:val="007C2B94"/>
    <w:rsid w:val="007C6A26"/>
    <w:rsid w:val="007D3681"/>
    <w:rsid w:val="007F091E"/>
    <w:rsid w:val="00804498"/>
    <w:rsid w:val="00805359"/>
    <w:rsid w:val="00815293"/>
    <w:rsid w:val="0082005F"/>
    <w:rsid w:val="00822AF8"/>
    <w:rsid w:val="0083645B"/>
    <w:rsid w:val="008455D7"/>
    <w:rsid w:val="008461D3"/>
    <w:rsid w:val="00846B55"/>
    <w:rsid w:val="008605A7"/>
    <w:rsid w:val="00864504"/>
    <w:rsid w:val="00886168"/>
    <w:rsid w:val="00896E7D"/>
    <w:rsid w:val="008A24F6"/>
    <w:rsid w:val="008A5AAB"/>
    <w:rsid w:val="008C40FB"/>
    <w:rsid w:val="008D3317"/>
    <w:rsid w:val="008F2A0B"/>
    <w:rsid w:val="00913B2B"/>
    <w:rsid w:val="00942D43"/>
    <w:rsid w:val="00994EAB"/>
    <w:rsid w:val="00997FDF"/>
    <w:rsid w:val="009A2442"/>
    <w:rsid w:val="009A5E99"/>
    <w:rsid w:val="009D1F7C"/>
    <w:rsid w:val="009D3469"/>
    <w:rsid w:val="009D5BCD"/>
    <w:rsid w:val="009F2DF6"/>
    <w:rsid w:val="009F6B45"/>
    <w:rsid w:val="00A21B88"/>
    <w:rsid w:val="00A4012B"/>
    <w:rsid w:val="00A509ED"/>
    <w:rsid w:val="00A7729F"/>
    <w:rsid w:val="00A77A7C"/>
    <w:rsid w:val="00A965CA"/>
    <w:rsid w:val="00AD3988"/>
    <w:rsid w:val="00AD3AD6"/>
    <w:rsid w:val="00AF0A3D"/>
    <w:rsid w:val="00AF18C9"/>
    <w:rsid w:val="00B10FCD"/>
    <w:rsid w:val="00B320D9"/>
    <w:rsid w:val="00B33E78"/>
    <w:rsid w:val="00B8495E"/>
    <w:rsid w:val="00B85ECC"/>
    <w:rsid w:val="00B95785"/>
    <w:rsid w:val="00BA2B89"/>
    <w:rsid w:val="00BA37F6"/>
    <w:rsid w:val="00BB42BB"/>
    <w:rsid w:val="00BB4B80"/>
    <w:rsid w:val="00BD4201"/>
    <w:rsid w:val="00BE5C5F"/>
    <w:rsid w:val="00BF2EA8"/>
    <w:rsid w:val="00BF6845"/>
    <w:rsid w:val="00C01580"/>
    <w:rsid w:val="00C116C0"/>
    <w:rsid w:val="00C14C96"/>
    <w:rsid w:val="00C4498E"/>
    <w:rsid w:val="00C46619"/>
    <w:rsid w:val="00C4789D"/>
    <w:rsid w:val="00C518D8"/>
    <w:rsid w:val="00C52D39"/>
    <w:rsid w:val="00C77908"/>
    <w:rsid w:val="00C83659"/>
    <w:rsid w:val="00C83A88"/>
    <w:rsid w:val="00C87917"/>
    <w:rsid w:val="00C9305C"/>
    <w:rsid w:val="00CD2E6C"/>
    <w:rsid w:val="00CD72C1"/>
    <w:rsid w:val="00CE4168"/>
    <w:rsid w:val="00CF026A"/>
    <w:rsid w:val="00D020D0"/>
    <w:rsid w:val="00D27048"/>
    <w:rsid w:val="00D611BC"/>
    <w:rsid w:val="00D61908"/>
    <w:rsid w:val="00D77954"/>
    <w:rsid w:val="00D802A8"/>
    <w:rsid w:val="00D87CBA"/>
    <w:rsid w:val="00DA1BA3"/>
    <w:rsid w:val="00E125A1"/>
    <w:rsid w:val="00E226F8"/>
    <w:rsid w:val="00E51E14"/>
    <w:rsid w:val="00E677E3"/>
    <w:rsid w:val="00E73A20"/>
    <w:rsid w:val="00E73ABE"/>
    <w:rsid w:val="00E75C94"/>
    <w:rsid w:val="00E84F4D"/>
    <w:rsid w:val="00E87A44"/>
    <w:rsid w:val="00E91EFA"/>
    <w:rsid w:val="00EA72BA"/>
    <w:rsid w:val="00EB117C"/>
    <w:rsid w:val="00EC4292"/>
    <w:rsid w:val="00ED1DE3"/>
    <w:rsid w:val="00EE08A6"/>
    <w:rsid w:val="00F01A53"/>
    <w:rsid w:val="00F12513"/>
    <w:rsid w:val="00F51CD6"/>
    <w:rsid w:val="00F70936"/>
    <w:rsid w:val="00F82E45"/>
    <w:rsid w:val="00FA0DEF"/>
    <w:rsid w:val="00FA4517"/>
    <w:rsid w:val="00FB3975"/>
    <w:rsid w:val="00FC0832"/>
    <w:rsid w:val="00FC0AAB"/>
    <w:rsid w:val="00FD74D5"/>
    <w:rsid w:val="00FE2C8C"/>
    <w:rsid w:val="00FF1526"/>
    <w:rsid w:val="3357BE1C"/>
    <w:rsid w:val="3BBFE059"/>
    <w:rsid w:val="3FFE6BC8"/>
    <w:rsid w:val="4EDF16ED"/>
    <w:rsid w:val="59BD47BF"/>
    <w:rsid w:val="5EF52328"/>
    <w:rsid w:val="5FF55293"/>
    <w:rsid w:val="61D76DBB"/>
    <w:rsid w:val="6757161F"/>
    <w:rsid w:val="67C91641"/>
    <w:rsid w:val="69ED3868"/>
    <w:rsid w:val="6DEE0835"/>
    <w:rsid w:val="72DF04DD"/>
    <w:rsid w:val="73F3E94A"/>
    <w:rsid w:val="78BFD863"/>
    <w:rsid w:val="7BDFC829"/>
    <w:rsid w:val="7CFFBC4C"/>
    <w:rsid w:val="7DE1E43D"/>
    <w:rsid w:val="7F9F2227"/>
    <w:rsid w:val="7FFFE192"/>
    <w:rsid w:val="7FFFE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C1A5"/>
  <w15:docId w15:val="{92AE853D-B8F5-4582-A397-07FD02E5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Date">
    <w:name w:val="Date"/>
    <w:basedOn w:val="Normal"/>
    <w:next w:val="Normal"/>
    <w:link w:val="DateChar"/>
    <w:uiPriority w:val="99"/>
    <w:unhideWhenUsed/>
    <w:qFormat/>
  </w:style>
  <w:style w:type="paragraph" w:customStyle="1" w:styleId="ListParagraph1">
    <w:name w:val="List Paragraph1"/>
    <w:basedOn w:val="Normal"/>
    <w:uiPriority w:val="34"/>
    <w:qFormat/>
    <w:pPr>
      <w:ind w:left="720"/>
      <w:contextualSpacing/>
    </w:pPr>
  </w:style>
  <w:style w:type="character" w:customStyle="1" w:styleId="DateChar">
    <w:name w:val="Date Char"/>
    <w:basedOn w:val="DefaultParagraphFont"/>
    <w:link w:val="Date"/>
    <w:uiPriority w:val="99"/>
    <w:semiHidden/>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99"/>
    <w:unhideWhenUsed/>
    <w:rsid w:val="0021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Ketterer, Mari</dc:creator>
  <cp:lastModifiedBy>Buffalo City</cp:lastModifiedBy>
  <cp:revision>2</cp:revision>
  <cp:lastPrinted>2022-06-08T08:03:00Z</cp:lastPrinted>
  <dcterms:created xsi:type="dcterms:W3CDTF">2024-11-22T18:24:00Z</dcterms:created>
  <dcterms:modified xsi:type="dcterms:W3CDTF">2024-11-22T18:24:00Z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0x0101000E3B622F8E1EA948ACD452F99A4AAE61</vt:lpwstr>
  </property>
  <property fmtid="{D5CDD505-2E9C-101B-9397-08002B2CF9AE}" pid="3" name="KSOProductBuildVer">
    <vt:lpwstr>1033-3.0.0.4876</vt:lpwstr>
  </property>
</Properties>
</file>